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6B" w:rsidRPr="0095405C" w:rsidRDefault="0052686B" w:rsidP="002C4C92">
      <w:pPr>
        <w:pStyle w:val="afff9"/>
      </w:pPr>
      <w:r w:rsidRPr="0095405C">
        <w:t xml:space="preserve">Извещение </w:t>
      </w:r>
    </w:p>
    <w:p w:rsidR="0052686B" w:rsidRPr="0095405C" w:rsidRDefault="0052686B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4A25C7">
        <w:rPr>
          <w:noProof/>
        </w:rPr>
        <w:t>156133</w:t>
      </w:r>
    </w:p>
    <w:p w:rsidR="0052686B" w:rsidRPr="0095405C" w:rsidRDefault="0052686B" w:rsidP="002C4C92">
      <w:pPr>
        <w:pStyle w:val="afff9"/>
      </w:pPr>
      <w:r w:rsidRPr="0095405C">
        <w:t>по отбору организации на поставку товаров</w:t>
      </w:r>
    </w:p>
    <w:p w:rsidR="0052686B" w:rsidRPr="0095405C" w:rsidRDefault="0052686B" w:rsidP="002C4C92">
      <w:pPr>
        <w:pStyle w:val="afff9"/>
      </w:pPr>
      <w:r w:rsidRPr="0095405C">
        <w:t xml:space="preserve"> по номенклатурной группе:</w:t>
      </w:r>
    </w:p>
    <w:p w:rsidR="0052686B" w:rsidRPr="0095405C" w:rsidRDefault="0052686B" w:rsidP="002C4C92">
      <w:pPr>
        <w:pStyle w:val="afff9"/>
      </w:pPr>
      <w:r w:rsidRPr="004A25C7">
        <w:rPr>
          <w:noProof/>
        </w:rPr>
        <w:t>Трубы</w:t>
      </w:r>
    </w:p>
    <w:p w:rsidR="0052686B" w:rsidRPr="00D808E1" w:rsidRDefault="0052686B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2686B" w:rsidRPr="00D808E1" w:rsidTr="002761CE">
        <w:tc>
          <w:tcPr>
            <w:tcW w:w="284" w:type="dxa"/>
            <w:shd w:val="pct5" w:color="auto" w:fill="auto"/>
          </w:tcPr>
          <w:p w:rsidR="0052686B" w:rsidRPr="00D808E1" w:rsidRDefault="0052686B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2686B" w:rsidRPr="0052686B" w:rsidRDefault="0052686B" w:rsidP="005F6F11">
            <w:r w:rsidRPr="0052686B">
              <w:t>лот:</w:t>
            </w:r>
          </w:p>
        </w:tc>
        <w:tc>
          <w:tcPr>
            <w:tcW w:w="1302" w:type="dxa"/>
            <w:shd w:val="pct5" w:color="auto" w:fill="auto"/>
          </w:tcPr>
          <w:p w:rsidR="0052686B" w:rsidRPr="0052686B" w:rsidRDefault="0052686B" w:rsidP="005F6F11">
            <w:r w:rsidRPr="0052686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2686B" w:rsidRPr="0052686B" w:rsidRDefault="0052686B" w:rsidP="005F6F11">
            <w:r w:rsidRPr="0052686B">
              <w:t>АО "Газпром газораспределение Белгород"</w:t>
            </w:r>
          </w:p>
        </w:tc>
      </w:tr>
    </w:tbl>
    <w:p w:rsidR="0052686B" w:rsidRPr="00D808E1" w:rsidRDefault="0052686B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2686B" w:rsidRPr="00D808E1" w:rsidTr="002761CE">
        <w:tc>
          <w:tcPr>
            <w:tcW w:w="1274" w:type="pct"/>
            <w:shd w:val="pct5" w:color="auto" w:fill="auto"/>
            <w:hideMark/>
          </w:tcPr>
          <w:p w:rsidR="0052686B" w:rsidRPr="0052686B" w:rsidRDefault="0052686B" w:rsidP="005F6F11">
            <w:r w:rsidRPr="0052686B">
              <w:t>Лот 1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/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pPr>
              <w:rPr>
                <w:b/>
              </w:rPr>
            </w:pPr>
            <w:r w:rsidRPr="0052686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АО "Газпром газораспределение Белгород"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308023, г. Белгород, 5-й заводской переулок, 38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308023, г. Белгород, 5-й заводской переулок, 38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308023, г. Белгород, 5-й заводской переулок, 38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www.beloblgaz.ru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info@beloblgaz.ru, VNesvoev@beloblgaz.ru, AZoloedova@beloblgaz.ru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+7 (4722) 34-17-88</w:t>
            </w:r>
          </w:p>
        </w:tc>
      </w:tr>
      <w:tr w:rsidR="0052686B" w:rsidRPr="00D808E1" w:rsidTr="002761CE">
        <w:tc>
          <w:tcPr>
            <w:tcW w:w="1274" w:type="pct"/>
            <w:shd w:val="pct5" w:color="auto" w:fill="auto"/>
          </w:tcPr>
          <w:p w:rsidR="0052686B" w:rsidRPr="0052686B" w:rsidRDefault="0052686B" w:rsidP="005F6F11">
            <w:r w:rsidRPr="0052686B">
              <w:t>Факс:</w:t>
            </w:r>
          </w:p>
        </w:tc>
        <w:tc>
          <w:tcPr>
            <w:tcW w:w="3726" w:type="pct"/>
            <w:shd w:val="pct5" w:color="auto" w:fill="auto"/>
          </w:tcPr>
          <w:p w:rsidR="0052686B" w:rsidRPr="0052686B" w:rsidRDefault="0052686B" w:rsidP="005F6F11">
            <w:r w:rsidRPr="0052686B">
              <w:t>+7 (4722) 23-51-83</w:t>
            </w:r>
          </w:p>
        </w:tc>
      </w:tr>
    </w:tbl>
    <w:p w:rsidR="0052686B" w:rsidRPr="00D808E1" w:rsidRDefault="0052686B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2686B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2686B" w:rsidRPr="00D808E1" w:rsidRDefault="0052686B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4A25C7">
              <w:rPr>
                <w:noProof/>
                <w:highlight w:val="lightGray"/>
              </w:rPr>
              <w:t>Лютиков Александр Игоревич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52686B" w:rsidRDefault="0052686B" w:rsidP="004B1334">
            <w:pPr>
              <w:pStyle w:val="afff5"/>
            </w:pPr>
            <w:r>
              <w:t xml:space="preserve">info@gazenergoinform.ru </w:t>
            </w:r>
          </w:p>
          <w:p w:rsidR="0052686B" w:rsidRDefault="0052686B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2686B" w:rsidRPr="00D808E1" w:rsidRDefault="0052686B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104D0">
              <w:rPr>
                <w:noProof/>
                <w:highlight w:val="lightGray"/>
              </w:rPr>
              <w:t>Трубы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Default="0052686B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Default="0052686B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A25C7">
              <w:rPr>
                <w:noProof/>
              </w:rPr>
              <w:t>156133</w:t>
            </w:r>
          </w:p>
        </w:tc>
      </w:tr>
    </w:tbl>
    <w:p w:rsidR="0052686B" w:rsidRDefault="0052686B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52686B" w:rsidTr="00EB2B88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1E2D99" w:rsidRDefault="0052686B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2686B" w:rsidRPr="001E2D99" w:rsidRDefault="0052686B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1E2D99" w:rsidRDefault="0052686B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1E2D99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1E2D99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2686B" w:rsidRPr="001E2D99" w:rsidRDefault="0052686B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1E2D99" w:rsidRDefault="0052686B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52686B" w:rsidTr="009C684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D315х28.6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1 700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E2477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F666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D225х20.5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1 280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A45C1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D84D9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D450х40.9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872D7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2302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D160х14.6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3 445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C04A9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18305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D110х10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32 360,5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6519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D6001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2 157,5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9A492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1F532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2 522,05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D630F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52686B" w:rsidTr="002D30E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Труба ПЭ100 газопроводная SDR11 D63х5.8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141 425,5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26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2686B" w:rsidTr="003A17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6B" w:rsidRPr="0052686B" w:rsidRDefault="00526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2686B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</w:tbl>
    <w:p w:rsidR="0052686B" w:rsidRDefault="0052686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2686B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52686B" w:rsidRPr="00D808E1" w:rsidRDefault="0052686B" w:rsidP="00643180">
            <w:pPr>
              <w:rPr>
                <w:sz w:val="22"/>
                <w:szCs w:val="22"/>
              </w:rPr>
            </w:pPr>
          </w:p>
          <w:p w:rsidR="0052686B" w:rsidRPr="00D808E1" w:rsidRDefault="0052686B" w:rsidP="00643180">
            <w:pPr>
              <w:rPr>
                <w:sz w:val="22"/>
                <w:szCs w:val="22"/>
              </w:rPr>
            </w:pPr>
            <w:r w:rsidRPr="004A25C7">
              <w:rPr>
                <w:noProof/>
                <w:sz w:val="22"/>
                <w:szCs w:val="22"/>
              </w:rPr>
              <w:t>42 927 814,25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52686B" w:rsidRPr="00D808E1" w:rsidRDefault="0052686B" w:rsidP="00643180">
            <w:pPr>
              <w:rPr>
                <w:sz w:val="22"/>
                <w:szCs w:val="22"/>
              </w:rPr>
            </w:pPr>
          </w:p>
          <w:p w:rsidR="0052686B" w:rsidRPr="00D808E1" w:rsidRDefault="0052686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2686B" w:rsidRPr="00D808E1" w:rsidRDefault="0052686B" w:rsidP="00643180">
            <w:pPr>
              <w:rPr>
                <w:sz w:val="22"/>
                <w:szCs w:val="22"/>
              </w:rPr>
            </w:pPr>
          </w:p>
          <w:p w:rsidR="0052686B" w:rsidRPr="00D808E1" w:rsidRDefault="0052686B" w:rsidP="00643180">
            <w:pPr>
              <w:pStyle w:val="afff5"/>
            </w:pPr>
            <w:r w:rsidRPr="004A25C7">
              <w:rPr>
                <w:noProof/>
              </w:rPr>
              <w:t>36 379 503,60</w:t>
            </w:r>
            <w:r w:rsidRPr="00D808E1">
              <w:t xml:space="preserve"> руб.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2686B" w:rsidRPr="00D808E1" w:rsidRDefault="0052686B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2686B" w:rsidRPr="00D808E1" w:rsidRDefault="0052686B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2686B" w:rsidRPr="00D808E1" w:rsidRDefault="0052686B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4A25C7">
              <w:rPr>
                <w:noProof/>
                <w:highlight w:val="lightGray"/>
              </w:rPr>
              <w:t>«07»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4A25C7">
              <w:rPr>
                <w:noProof/>
                <w:highlight w:val="lightGray"/>
              </w:rPr>
              <w:t>«18»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2686B" w:rsidRPr="00D808E1" w:rsidRDefault="0052686B" w:rsidP="002C4C92">
            <w:pPr>
              <w:pStyle w:val="afff5"/>
              <w:rPr>
                <w:rFonts w:eastAsia="Calibri"/>
              </w:rPr>
            </w:pP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4A25C7">
              <w:rPr>
                <w:noProof/>
                <w:highlight w:val="lightGray"/>
              </w:rPr>
              <w:t>«18» мая 2018</w:t>
            </w:r>
            <w:r w:rsidRPr="00D808E1">
              <w:t xml:space="preserve"> года, 12:00 (время московское).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</w:pP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2686B" w:rsidRPr="00D808E1" w:rsidRDefault="0052686B" w:rsidP="002C4C92">
            <w:pPr>
              <w:pStyle w:val="afff5"/>
            </w:pPr>
          </w:p>
          <w:p w:rsidR="0052686B" w:rsidRPr="00D808E1" w:rsidRDefault="0052686B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4A25C7">
              <w:rPr>
                <w:noProof/>
                <w:highlight w:val="lightGray"/>
              </w:rPr>
              <w:t>«25»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52686B" w:rsidRPr="00D808E1" w:rsidRDefault="0052686B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4A25C7">
              <w:rPr>
                <w:noProof/>
                <w:highlight w:val="lightGray"/>
              </w:rPr>
              <w:t>«25»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2686B" w:rsidRPr="00D808E1" w:rsidRDefault="0052686B" w:rsidP="002C4C92">
            <w:pPr>
              <w:pStyle w:val="afff5"/>
            </w:pP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2686B" w:rsidRPr="00D808E1" w:rsidRDefault="0052686B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26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526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2686B" w:rsidRPr="00D808E1" w:rsidRDefault="0052686B" w:rsidP="002C4C92">
            <w:pPr>
              <w:pStyle w:val="afff5"/>
            </w:pPr>
            <w:r w:rsidRPr="004A25C7">
              <w:rPr>
                <w:noProof/>
                <w:highlight w:val="lightGray"/>
              </w:rPr>
              <w:t>«07» мая 2018</w:t>
            </w:r>
          </w:p>
        </w:tc>
      </w:tr>
    </w:tbl>
    <w:p w:rsidR="0052686B" w:rsidRPr="00D808E1" w:rsidRDefault="0052686B" w:rsidP="002C4C92"/>
    <w:p w:rsidR="0052686B" w:rsidRPr="00D808E1" w:rsidRDefault="0052686B" w:rsidP="002C4C92">
      <w:pPr>
        <w:pStyle w:val="af4"/>
      </w:pPr>
    </w:p>
    <w:p w:rsidR="0052686B" w:rsidRPr="00D808E1" w:rsidRDefault="0052686B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2686B" w:rsidRPr="0095405C" w:rsidRDefault="0052686B" w:rsidP="002C4C92">
      <w:pPr>
        <w:pStyle w:val="af4"/>
      </w:pPr>
    </w:p>
    <w:p w:rsidR="0052686B" w:rsidRDefault="0052686B" w:rsidP="002C4C92">
      <w:pPr>
        <w:pStyle w:val="af4"/>
        <w:sectPr w:rsidR="0052686B" w:rsidSect="0052686B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2686B" w:rsidRPr="002C4C92" w:rsidRDefault="0052686B" w:rsidP="002C4C92">
      <w:pPr>
        <w:pStyle w:val="af4"/>
      </w:pPr>
    </w:p>
    <w:sectPr w:rsidR="0052686B" w:rsidRPr="002C4C92" w:rsidSect="0052686B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86B" w:rsidRDefault="0052686B">
      <w:r>
        <w:separator/>
      </w:r>
    </w:p>
    <w:p w:rsidR="0052686B" w:rsidRDefault="0052686B"/>
  </w:endnote>
  <w:endnote w:type="continuationSeparator" w:id="0">
    <w:p w:rsidR="0052686B" w:rsidRDefault="0052686B">
      <w:r>
        <w:continuationSeparator/>
      </w:r>
    </w:p>
    <w:p w:rsidR="0052686B" w:rsidRDefault="00526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86B" w:rsidRDefault="0052686B">
    <w:pPr>
      <w:pStyle w:val="af0"/>
      <w:jc w:val="right"/>
    </w:pPr>
    <w:r>
      <w:t>______________________</w:t>
    </w:r>
  </w:p>
  <w:p w:rsidR="0052686B" w:rsidRDefault="0052686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2686B">
      <w:rPr>
        <w:noProof/>
      </w:rPr>
      <w:t>1</w:t>
    </w:r>
    <w:r>
      <w:fldChar w:fldCharType="end"/>
    </w:r>
    <w:r>
      <w:t xml:space="preserve"> из </w:t>
    </w:r>
    <w:fldSimple w:instr=" NUMPAGES ">
      <w:r w:rsidR="0052686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86B" w:rsidRDefault="0052686B">
      <w:r>
        <w:separator/>
      </w:r>
    </w:p>
    <w:p w:rsidR="0052686B" w:rsidRDefault="0052686B"/>
  </w:footnote>
  <w:footnote w:type="continuationSeparator" w:id="0">
    <w:p w:rsidR="0052686B" w:rsidRDefault="0052686B">
      <w:r>
        <w:continuationSeparator/>
      </w:r>
    </w:p>
    <w:p w:rsidR="0052686B" w:rsidRDefault="005268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2686B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04D0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6F0C3A-D880-41FE-B049-330024D6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2018-05-04T11:29:00Z</dcterms:created>
  <dcterms:modified xsi:type="dcterms:W3CDTF">2018-05-04T11:29:00Z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